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page" w:tblpXSpec="center" w:tblpY="-421"/>
        <w:tblW w:w="45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4"/>
        <w:gridCol w:w="1278"/>
        <w:gridCol w:w="2266"/>
        <w:gridCol w:w="2165"/>
        <w:gridCol w:w="4782"/>
      </w:tblGrid>
      <w:tr w:rsidR="002D1197" w:rsidRPr="00372746" w:rsidTr="002D1197">
        <w:trPr>
          <w:cantSplit/>
          <w:trHeight w:val="237"/>
        </w:trPr>
        <w:tc>
          <w:tcPr>
            <w:tcW w:w="1084" w:type="pct"/>
            <w:shd w:val="clear" w:color="auto" w:fill="D9D9D9"/>
            <w:vAlign w:val="center"/>
          </w:tcPr>
          <w:p w:rsidR="00696110" w:rsidRPr="00372746" w:rsidRDefault="00696110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Nazwa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696110" w:rsidRPr="00372746" w:rsidRDefault="00696110" w:rsidP="00372746">
            <w:pPr>
              <w:tabs>
                <w:tab w:val="left" w:pos="3060"/>
              </w:tabs>
              <w:ind w:left="84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Ilość</w:t>
            </w:r>
            <w:r w:rsidR="00381B21" w:rsidRPr="00372746">
              <w:rPr>
                <w:rFonts w:ascii="Calibri" w:hAnsi="Calibri" w:cs="Arial"/>
                <w:b/>
                <w:sz w:val="22"/>
                <w:szCs w:val="22"/>
              </w:rPr>
              <w:t xml:space="preserve"> (m²)</w:t>
            </w:r>
          </w:p>
        </w:tc>
        <w:tc>
          <w:tcPr>
            <w:tcW w:w="846" w:type="pct"/>
            <w:shd w:val="clear" w:color="auto" w:fill="D9D9D9"/>
            <w:vAlign w:val="center"/>
          </w:tcPr>
          <w:p w:rsidR="00696110" w:rsidRPr="00372746" w:rsidRDefault="00AF02D4" w:rsidP="00372746">
            <w:pPr>
              <w:tabs>
                <w:tab w:val="left" w:pos="3060"/>
              </w:tabs>
              <w:ind w:left="2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Wartość netto</w:t>
            </w:r>
            <w:r w:rsidR="00696110" w:rsidRPr="00372746">
              <w:rPr>
                <w:rFonts w:ascii="Calibri" w:hAnsi="Calibri" w:cs="Arial"/>
                <w:b/>
                <w:sz w:val="22"/>
                <w:szCs w:val="22"/>
              </w:rPr>
              <w:t xml:space="preserve"> (PLN)</w:t>
            </w:r>
          </w:p>
        </w:tc>
        <w:tc>
          <w:tcPr>
            <w:tcW w:w="808" w:type="pct"/>
            <w:shd w:val="clear" w:color="auto" w:fill="D9D9D9"/>
            <w:vAlign w:val="center"/>
          </w:tcPr>
          <w:p w:rsidR="00696110" w:rsidRPr="00372746" w:rsidRDefault="00696110" w:rsidP="00372746">
            <w:pPr>
              <w:tabs>
                <w:tab w:val="left" w:pos="3060"/>
              </w:tabs>
              <w:ind w:left="2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1785" w:type="pct"/>
            <w:shd w:val="clear" w:color="auto" w:fill="D9D9D9"/>
            <w:vAlign w:val="center"/>
          </w:tcPr>
          <w:p w:rsidR="00696110" w:rsidRPr="00372746" w:rsidRDefault="00696110" w:rsidP="00372746">
            <w:pPr>
              <w:tabs>
                <w:tab w:val="left" w:pos="3060"/>
                <w:tab w:val="left" w:pos="4607"/>
              </w:tabs>
              <w:ind w:left="360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Uzasadnienie zakupu</w:t>
            </w:r>
          </w:p>
        </w:tc>
      </w:tr>
      <w:tr w:rsidR="002D1197" w:rsidRPr="00372746" w:rsidTr="002D1197">
        <w:trPr>
          <w:cantSplit/>
          <w:trHeight w:val="695"/>
        </w:trPr>
        <w:tc>
          <w:tcPr>
            <w:tcW w:w="1084" w:type="pct"/>
            <w:vAlign w:val="center"/>
          </w:tcPr>
          <w:p w:rsidR="00696110" w:rsidRPr="00372746" w:rsidRDefault="00696110" w:rsidP="00372746">
            <w:pPr>
              <w:rPr>
                <w:rFonts w:ascii="Calibri" w:hAnsi="Calibri" w:cs="Arial"/>
                <w:color w:val="000000"/>
              </w:rPr>
            </w:pPr>
            <w:r w:rsidRPr="00372746">
              <w:rPr>
                <w:rFonts w:ascii="Calibri" w:eastAsiaTheme="minorHAnsi" w:hAnsi="Calibri" w:cs="ArialMT"/>
                <w:sz w:val="22"/>
                <w:szCs w:val="22"/>
                <w:lang w:eastAsia="en-US"/>
              </w:rPr>
              <w:t>Obudowy grzejników</w:t>
            </w:r>
          </w:p>
        </w:tc>
        <w:tc>
          <w:tcPr>
            <w:tcW w:w="477" w:type="pct"/>
            <w:vAlign w:val="center"/>
          </w:tcPr>
          <w:p w:rsidR="00696110" w:rsidRPr="00372746" w:rsidRDefault="00696110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89,58</w:t>
            </w:r>
          </w:p>
        </w:tc>
        <w:tc>
          <w:tcPr>
            <w:tcW w:w="846" w:type="pct"/>
            <w:vAlign w:val="center"/>
          </w:tcPr>
          <w:p w:rsidR="00696110" w:rsidRPr="00372746" w:rsidRDefault="00696110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696110" w:rsidRPr="00372746" w:rsidRDefault="00696110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696110" w:rsidRPr="00372746" w:rsidRDefault="00696110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Obudowy grzejników są niezbędne do prawidłowego funkcjonowania przedszkola i są wymagane przepisami odrębnymi dla zachowania bezpieczeństwa dzieci.</w:t>
            </w:r>
          </w:p>
        </w:tc>
      </w:tr>
      <w:tr w:rsidR="00372746" w:rsidRPr="00372746" w:rsidTr="00372746">
        <w:trPr>
          <w:cantSplit/>
          <w:trHeight w:val="695"/>
        </w:trPr>
        <w:tc>
          <w:tcPr>
            <w:tcW w:w="5000" w:type="pct"/>
            <w:gridSpan w:val="5"/>
            <w:vAlign w:val="center"/>
          </w:tcPr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2D1197" w:rsidRPr="00372746" w:rsidTr="00372746">
        <w:trPr>
          <w:cantSplit/>
          <w:trHeight w:val="237"/>
        </w:trPr>
        <w:tc>
          <w:tcPr>
            <w:tcW w:w="1084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1197" w:rsidRPr="00372746" w:rsidRDefault="002D119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Nazwa</w:t>
            </w:r>
          </w:p>
        </w:tc>
        <w:tc>
          <w:tcPr>
            <w:tcW w:w="477" w:type="pct"/>
            <w:shd w:val="clear" w:color="auto" w:fill="D9D9D9"/>
            <w:vAlign w:val="center"/>
          </w:tcPr>
          <w:p w:rsidR="002D1197" w:rsidRPr="00372746" w:rsidRDefault="002D1197" w:rsidP="00372746">
            <w:pPr>
              <w:tabs>
                <w:tab w:val="left" w:pos="3060"/>
              </w:tabs>
              <w:ind w:left="84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Ilość</w:t>
            </w:r>
            <w:r w:rsidR="00381B21" w:rsidRPr="00372746">
              <w:rPr>
                <w:rFonts w:ascii="Calibri" w:hAnsi="Calibri" w:cs="Arial"/>
                <w:b/>
                <w:sz w:val="22"/>
                <w:szCs w:val="22"/>
              </w:rPr>
              <w:t xml:space="preserve"> (szt.)</w:t>
            </w:r>
          </w:p>
        </w:tc>
        <w:tc>
          <w:tcPr>
            <w:tcW w:w="846" w:type="pct"/>
            <w:shd w:val="clear" w:color="auto" w:fill="D9D9D9"/>
            <w:vAlign w:val="center"/>
          </w:tcPr>
          <w:p w:rsidR="002D1197" w:rsidRPr="00372746" w:rsidRDefault="002D1197" w:rsidP="00372746">
            <w:pPr>
              <w:tabs>
                <w:tab w:val="left" w:pos="3060"/>
              </w:tabs>
              <w:ind w:left="2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Wartość netto (PLN)</w:t>
            </w:r>
          </w:p>
        </w:tc>
        <w:tc>
          <w:tcPr>
            <w:tcW w:w="808" w:type="pct"/>
            <w:shd w:val="clear" w:color="auto" w:fill="D9D9D9"/>
            <w:vAlign w:val="center"/>
          </w:tcPr>
          <w:p w:rsidR="002D1197" w:rsidRPr="00372746" w:rsidRDefault="002D1197" w:rsidP="00372746">
            <w:pPr>
              <w:tabs>
                <w:tab w:val="left" w:pos="3060"/>
              </w:tabs>
              <w:ind w:left="2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1785" w:type="pct"/>
            <w:shd w:val="clear" w:color="auto" w:fill="D9D9D9"/>
            <w:vAlign w:val="center"/>
          </w:tcPr>
          <w:p w:rsidR="002D1197" w:rsidRPr="00372746" w:rsidRDefault="002D1197" w:rsidP="00372746">
            <w:pPr>
              <w:tabs>
                <w:tab w:val="left" w:pos="3060"/>
                <w:tab w:val="left" w:pos="4607"/>
              </w:tabs>
              <w:ind w:left="360"/>
              <w:rPr>
                <w:rFonts w:ascii="Calibri" w:hAnsi="Calibri" w:cs="Arial"/>
                <w:b/>
              </w:rPr>
            </w:pPr>
            <w:r w:rsidRPr="00372746">
              <w:rPr>
                <w:rFonts w:ascii="Calibri" w:hAnsi="Calibri" w:cs="Arial"/>
                <w:b/>
                <w:sz w:val="22"/>
                <w:szCs w:val="22"/>
              </w:rPr>
              <w:t>Uzasadnienie zakupu</w:t>
            </w:r>
          </w:p>
        </w:tc>
      </w:tr>
      <w:tr w:rsidR="00372746" w:rsidRPr="00372746" w:rsidTr="00086D4E">
        <w:trPr>
          <w:cantSplit/>
          <w:trHeight w:val="622"/>
        </w:trPr>
        <w:tc>
          <w:tcPr>
            <w:tcW w:w="1084" w:type="pct"/>
            <w:shd w:val="clear" w:color="auto" w:fill="4F81BD" w:themeFill="accent1"/>
            <w:vAlign w:val="center"/>
          </w:tcPr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/>
                <w:b/>
                <w:color w:val="FFFFFF" w:themeColor="background1"/>
              </w:rPr>
            </w:pPr>
            <w:r w:rsidRPr="00372746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SZATNIA DLA DZIECI</w:t>
            </w:r>
          </w:p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(8 szt.)</w:t>
            </w:r>
          </w:p>
        </w:tc>
        <w:tc>
          <w:tcPr>
            <w:tcW w:w="3916" w:type="pct"/>
            <w:gridSpan w:val="4"/>
            <w:vAlign w:val="center"/>
          </w:tcPr>
          <w:p w:rsidR="00372746" w:rsidRPr="00372746" w:rsidRDefault="00372746" w:rsidP="00086D4E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F5478" w:rsidRPr="00372746" w:rsidRDefault="00381B2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s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zafka szatniowa 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- 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wym</w:t>
            </w:r>
            <w:r w:rsidRPr="00372746">
              <w:rPr>
                <w:rFonts w:ascii="Calibri" w:hAnsi="Calibri"/>
                <w:sz w:val="22"/>
                <w:szCs w:val="22"/>
              </w:rPr>
              <w:t>iary</w:t>
            </w:r>
          </w:p>
          <w:p w:rsidR="003F5478" w:rsidRPr="00372746" w:rsidRDefault="003F5478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150 x 32 x 130 cm</w:t>
            </w:r>
          </w:p>
        </w:tc>
        <w:tc>
          <w:tcPr>
            <w:tcW w:w="477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40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AD1BD2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 xml:space="preserve">Szafka szatniowa na ubrania dla dzieci niezbędna do </w:t>
            </w:r>
            <w:r w:rsidR="00BB686D" w:rsidRPr="00372746">
              <w:rPr>
                <w:rFonts w:ascii="Calibri" w:hAnsi="Calibri" w:cs="Arial"/>
                <w:sz w:val="22"/>
                <w:szCs w:val="22"/>
              </w:rPr>
              <w:t xml:space="preserve">prawidłowego </w:t>
            </w:r>
            <w:r w:rsidRPr="00372746">
              <w:rPr>
                <w:rFonts w:ascii="Calibri" w:hAnsi="Calibri" w:cs="Arial"/>
                <w:sz w:val="22"/>
                <w:szCs w:val="22"/>
              </w:rPr>
              <w:t>funkcjonowania przedszkola.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81B21" w:rsidRPr="00372746" w:rsidRDefault="00381B2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s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zafka </w:t>
            </w:r>
            <w:r w:rsidR="00086D4E">
              <w:rPr>
                <w:rFonts w:ascii="Calibri" w:hAnsi="Calibri"/>
                <w:sz w:val="22"/>
                <w:szCs w:val="22"/>
              </w:rPr>
              <w:t xml:space="preserve">- 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półka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F5478" w:rsidRPr="00372746" w:rsidRDefault="003F5478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150 x 20 x 30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40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AD1BD2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 xml:space="preserve">Szafka </w:t>
            </w:r>
            <w:r w:rsidR="00086D4E">
              <w:rPr>
                <w:rFonts w:ascii="Calibri" w:hAnsi="Calibri" w:cs="Arial"/>
                <w:sz w:val="22"/>
                <w:szCs w:val="22"/>
              </w:rPr>
              <w:t xml:space="preserve">- </w:t>
            </w:r>
            <w:r w:rsidRPr="00372746">
              <w:rPr>
                <w:rFonts w:ascii="Calibri" w:hAnsi="Calibri" w:cs="Arial"/>
                <w:sz w:val="22"/>
                <w:szCs w:val="22"/>
              </w:rPr>
              <w:t xml:space="preserve">półka na ubrania dla dzieci niezbędna do </w:t>
            </w:r>
            <w:r w:rsidR="00BB686D" w:rsidRPr="00372746">
              <w:rPr>
                <w:rFonts w:ascii="Calibri" w:hAnsi="Calibri" w:cs="Arial"/>
                <w:sz w:val="22"/>
                <w:szCs w:val="22"/>
              </w:rPr>
              <w:t xml:space="preserve">prawidłowego </w:t>
            </w:r>
            <w:r w:rsidRPr="00372746">
              <w:rPr>
                <w:rFonts w:ascii="Calibri" w:hAnsi="Calibri" w:cs="Arial"/>
                <w:sz w:val="22"/>
                <w:szCs w:val="22"/>
              </w:rPr>
              <w:t>funkcjonowania przedszkola.</w:t>
            </w:r>
          </w:p>
        </w:tc>
      </w:tr>
      <w:tr w:rsidR="003F5478" w:rsidRPr="00372746" w:rsidTr="00372746">
        <w:trPr>
          <w:cantSplit/>
          <w:trHeight w:val="37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3F5478" w:rsidRPr="00372746" w:rsidRDefault="00381B2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l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ampy ozdobne</w:t>
            </w:r>
          </w:p>
        </w:tc>
        <w:tc>
          <w:tcPr>
            <w:tcW w:w="477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E55EC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Oświetlenie  niezbędna do prawidłowego funkcjonowania przedszkola. Atrakcyjne wizualnie</w:t>
            </w:r>
            <w:r w:rsidR="00AD1BD2" w:rsidRPr="00372746">
              <w:rPr>
                <w:rFonts w:ascii="Calibri" w:hAnsi="Calibri" w:cs="Arial"/>
                <w:sz w:val="22"/>
                <w:szCs w:val="22"/>
              </w:rPr>
              <w:t xml:space="preserve"> oznakowanie </w:t>
            </w:r>
            <w:r w:rsidRPr="00372746">
              <w:rPr>
                <w:rFonts w:ascii="Calibri" w:hAnsi="Calibri" w:cs="Arial"/>
                <w:sz w:val="22"/>
                <w:szCs w:val="22"/>
              </w:rPr>
              <w:t>wejść do sal przedszkolnych</w:t>
            </w:r>
            <w:r w:rsidR="00AD1BD2" w:rsidRPr="00372746">
              <w:rPr>
                <w:rFonts w:ascii="Calibri" w:hAnsi="Calibri" w:cs="Arial"/>
                <w:sz w:val="22"/>
                <w:szCs w:val="22"/>
              </w:rPr>
              <w:t xml:space="preserve"> wg</w:t>
            </w:r>
            <w:r w:rsidR="00086D4E">
              <w:rPr>
                <w:rFonts w:ascii="Calibri" w:hAnsi="Calibri" w:cs="Arial"/>
                <w:sz w:val="22"/>
                <w:szCs w:val="22"/>
              </w:rPr>
              <w:t>.</w:t>
            </w:r>
            <w:r w:rsidR="00AD1BD2" w:rsidRPr="00372746">
              <w:rPr>
                <w:rFonts w:ascii="Calibri" w:hAnsi="Calibri" w:cs="Arial"/>
                <w:sz w:val="22"/>
                <w:szCs w:val="22"/>
              </w:rPr>
              <w:t xml:space="preserve"> założeń koncepcji projektanta wnętrz.</w:t>
            </w:r>
          </w:p>
        </w:tc>
      </w:tr>
      <w:tr w:rsidR="00372746" w:rsidRPr="00372746" w:rsidTr="00372746">
        <w:trPr>
          <w:cantSplit/>
          <w:trHeight w:val="375"/>
        </w:trPr>
        <w:tc>
          <w:tcPr>
            <w:tcW w:w="1084" w:type="pct"/>
            <w:shd w:val="clear" w:color="auto" w:fill="4F81BD" w:themeFill="accent1"/>
            <w:vAlign w:val="center"/>
          </w:tcPr>
          <w:p w:rsidR="00372746" w:rsidRPr="00372746" w:rsidRDefault="00372746" w:rsidP="00372746">
            <w:pPr>
              <w:rPr>
                <w:rFonts w:ascii="Calibri" w:hAnsi="Calibri"/>
                <w:b/>
                <w:color w:val="FFFFFF" w:themeColor="background1"/>
              </w:rPr>
            </w:pPr>
            <w:r w:rsidRPr="00372746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SALA PRZEDSZKOLNA</w:t>
            </w:r>
          </w:p>
          <w:p w:rsidR="00372746" w:rsidRPr="00372746" w:rsidRDefault="00372746" w:rsidP="00372746">
            <w:pPr>
              <w:rPr>
                <w:rFonts w:ascii="Calibri" w:hAnsi="Calibri" w:cs="Arial"/>
                <w:b/>
                <w:color w:val="000000"/>
              </w:rPr>
            </w:pPr>
            <w:r w:rsidRPr="00372746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(8szt.)</w:t>
            </w:r>
          </w:p>
        </w:tc>
        <w:tc>
          <w:tcPr>
            <w:tcW w:w="3916" w:type="pct"/>
            <w:gridSpan w:val="4"/>
            <w:vAlign w:val="center"/>
          </w:tcPr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F5478" w:rsidRPr="00372746" w:rsidRDefault="00381B2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d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ywan 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- wymiary 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3 x 4 m</w:t>
            </w:r>
          </w:p>
        </w:tc>
        <w:tc>
          <w:tcPr>
            <w:tcW w:w="477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BB686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Dywan do sal dla dzieci. Niezbędny do prawidłowego prowadzenia zajęć</w:t>
            </w:r>
            <w:r w:rsidR="009009D3" w:rsidRPr="00372746">
              <w:rPr>
                <w:rFonts w:ascii="Calibri" w:hAnsi="Calibri" w:cs="Arial"/>
                <w:sz w:val="22"/>
                <w:szCs w:val="22"/>
              </w:rPr>
              <w:t xml:space="preserve"> przedszkolnych</w:t>
            </w:r>
            <w:r w:rsidRPr="00372746"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F5478" w:rsidRPr="00372746" w:rsidRDefault="00381B2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rzesł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>a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 dla dzieci</w:t>
            </w:r>
          </w:p>
        </w:tc>
        <w:tc>
          <w:tcPr>
            <w:tcW w:w="477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200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BB686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Krzesła dla dzieci do sal przedszkolnych. Niezbędne do prawidłowego prowadzenia zajęć</w:t>
            </w:r>
            <w:r w:rsidR="009009D3" w:rsidRPr="00372746">
              <w:rPr>
                <w:rFonts w:ascii="Calibri" w:hAnsi="Calibri" w:cs="Arial"/>
                <w:sz w:val="22"/>
                <w:szCs w:val="22"/>
              </w:rPr>
              <w:t xml:space="preserve">  przedszkolnych.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81B21" w:rsidRPr="00372746" w:rsidRDefault="00381B2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s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tół </w:t>
            </w:r>
            <w:r w:rsidRPr="00372746">
              <w:rPr>
                <w:rFonts w:ascii="Calibri" w:hAnsi="Calibri"/>
                <w:sz w:val="22"/>
                <w:szCs w:val="22"/>
              </w:rPr>
              <w:t>dla dzieci - wymiary</w:t>
            </w:r>
          </w:p>
          <w:p w:rsidR="003F5478" w:rsidRPr="00372746" w:rsidRDefault="003F5478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120 x 75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F5478" w:rsidRPr="00372746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32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BB686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Stoły dla dzieci do sal przedszkolnych. Niezbędne do prawidłowego prowadzenia zajęć</w:t>
            </w:r>
            <w:r w:rsidR="009009D3" w:rsidRPr="00372746">
              <w:rPr>
                <w:rFonts w:ascii="Calibri" w:hAnsi="Calibri" w:cs="Arial"/>
                <w:sz w:val="22"/>
                <w:szCs w:val="22"/>
              </w:rPr>
              <w:t xml:space="preserve">  przedszkolnych.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81B21" w:rsidRPr="00372746" w:rsidRDefault="00381B2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anel z gumką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F5478" w:rsidRPr="00372746" w:rsidRDefault="003F5478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90 x 134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F5478" w:rsidRPr="00372746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Panel z gumką </w:t>
            </w:r>
            <w:r w:rsidRPr="00372746">
              <w:rPr>
                <w:rFonts w:ascii="Calibri" w:hAnsi="Calibri" w:cs="Arial"/>
                <w:sz w:val="22"/>
                <w:szCs w:val="22"/>
              </w:rPr>
              <w:t>dla dzieci do sal przedszkolnych. Niezbędne do prawidłowego prowadzenia zajęć  przedszkolnych.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81B21" w:rsidRPr="00372746" w:rsidRDefault="00381B2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lastRenderedPageBreak/>
              <w:t>t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ablica + półka </w:t>
            </w:r>
            <w:r w:rsidRPr="00372746">
              <w:rPr>
                <w:rFonts w:ascii="Calibri" w:hAnsi="Calibri"/>
                <w:sz w:val="22"/>
                <w:szCs w:val="22"/>
              </w:rPr>
              <w:t>- wymiary</w:t>
            </w:r>
          </w:p>
          <w:p w:rsidR="003F5478" w:rsidRPr="00372746" w:rsidRDefault="003F5478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120 x 90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F5478" w:rsidRPr="00372746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Tablica + półka dla dzieci do sal przedszkolnych. Niezbędne do prawidłowego prowadzenia zajęć  przedszkolnych.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81B21" w:rsidRPr="00C10DD7" w:rsidRDefault="00381B21" w:rsidP="00372746">
            <w:pPr>
              <w:rPr>
                <w:rFonts w:ascii="Calibri" w:hAnsi="Calibri"/>
              </w:rPr>
            </w:pPr>
            <w:r w:rsidRPr="00C10DD7">
              <w:rPr>
                <w:rFonts w:ascii="Calibri" w:hAnsi="Calibri"/>
                <w:sz w:val="22"/>
                <w:szCs w:val="22"/>
              </w:rPr>
              <w:t>r</w:t>
            </w:r>
            <w:r w:rsidR="003F5478" w:rsidRPr="00C10DD7">
              <w:rPr>
                <w:rFonts w:ascii="Calibri" w:hAnsi="Calibri"/>
                <w:sz w:val="22"/>
                <w:szCs w:val="22"/>
              </w:rPr>
              <w:t xml:space="preserve">egał z półkami </w:t>
            </w:r>
            <w:r w:rsidRPr="00C10DD7">
              <w:rPr>
                <w:rFonts w:ascii="Calibri" w:hAnsi="Calibri"/>
                <w:sz w:val="22"/>
                <w:szCs w:val="22"/>
              </w:rPr>
              <w:t>- wymiary</w:t>
            </w:r>
          </w:p>
          <w:p w:rsidR="003F5478" w:rsidRPr="00C10DD7" w:rsidRDefault="003F5478" w:rsidP="00372746">
            <w:pPr>
              <w:rPr>
                <w:rFonts w:ascii="Calibri" w:hAnsi="Calibri"/>
              </w:rPr>
            </w:pPr>
            <w:r w:rsidRPr="00C10DD7">
              <w:rPr>
                <w:rFonts w:ascii="Calibri" w:hAnsi="Calibri"/>
                <w:sz w:val="22"/>
                <w:szCs w:val="22"/>
              </w:rPr>
              <w:t>90 x 40 x 96</w:t>
            </w:r>
            <w:r w:rsidR="00BB7230" w:rsidRPr="00C10DD7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F5478" w:rsidRPr="00C10DD7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C10DD7">
              <w:rPr>
                <w:rFonts w:ascii="Calibri" w:hAnsi="Calibri" w:cs="Arial"/>
                <w:sz w:val="22"/>
                <w:szCs w:val="22"/>
              </w:rPr>
              <w:t>32</w:t>
            </w:r>
          </w:p>
        </w:tc>
        <w:tc>
          <w:tcPr>
            <w:tcW w:w="846" w:type="pct"/>
            <w:vAlign w:val="center"/>
          </w:tcPr>
          <w:p w:rsidR="003F5478" w:rsidRPr="00C10DD7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C10DD7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C10DD7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C10DD7">
              <w:rPr>
                <w:rFonts w:ascii="Calibri" w:hAnsi="Calibri" w:cs="Arial"/>
                <w:sz w:val="22"/>
                <w:szCs w:val="22"/>
              </w:rPr>
              <w:t>Regał z półkami dla dzieci do sal przedszkolnych. Niezbędne do prawidłowego prowadzenia zajęć  przedszkolnych.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81B21" w:rsidRPr="00C10DD7" w:rsidRDefault="00BB7230" w:rsidP="00372746">
            <w:pPr>
              <w:rPr>
                <w:rFonts w:ascii="Calibri" w:hAnsi="Calibri"/>
              </w:rPr>
            </w:pPr>
            <w:r w:rsidRPr="00C10DD7">
              <w:rPr>
                <w:rFonts w:ascii="Calibri" w:hAnsi="Calibri"/>
                <w:sz w:val="22"/>
                <w:szCs w:val="22"/>
              </w:rPr>
              <w:t>r</w:t>
            </w:r>
            <w:r w:rsidR="003F5478" w:rsidRPr="00C10DD7">
              <w:rPr>
                <w:rFonts w:ascii="Calibri" w:hAnsi="Calibri"/>
                <w:sz w:val="22"/>
                <w:szCs w:val="22"/>
              </w:rPr>
              <w:t xml:space="preserve">egał </w:t>
            </w:r>
            <w:r w:rsidR="00653FD9" w:rsidRPr="00C10DD7">
              <w:rPr>
                <w:rFonts w:ascii="Calibri" w:hAnsi="Calibri"/>
                <w:sz w:val="22"/>
                <w:szCs w:val="22"/>
              </w:rPr>
              <w:t xml:space="preserve">dzielony </w:t>
            </w:r>
            <w:r w:rsidR="003F5478" w:rsidRPr="00C10DD7">
              <w:rPr>
                <w:rFonts w:ascii="Calibri" w:hAnsi="Calibri"/>
                <w:sz w:val="22"/>
                <w:szCs w:val="22"/>
              </w:rPr>
              <w:t>na 9</w:t>
            </w:r>
            <w:r w:rsidR="00653FD9" w:rsidRPr="00C10DD7">
              <w:rPr>
                <w:rFonts w:ascii="Calibri" w:hAnsi="Calibri"/>
                <w:sz w:val="22"/>
                <w:szCs w:val="22"/>
              </w:rPr>
              <w:t xml:space="preserve"> półek</w:t>
            </w:r>
            <w:r w:rsidR="003F5478" w:rsidRPr="00C10DD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81B21" w:rsidRPr="00C10DD7">
              <w:rPr>
                <w:rFonts w:ascii="Calibri" w:hAnsi="Calibri"/>
                <w:sz w:val="22"/>
                <w:szCs w:val="22"/>
              </w:rPr>
              <w:t>- wymiary</w:t>
            </w:r>
          </w:p>
          <w:p w:rsidR="003F5478" w:rsidRPr="00C10DD7" w:rsidRDefault="003F5478" w:rsidP="00372746">
            <w:pPr>
              <w:rPr>
                <w:rFonts w:ascii="Calibri" w:hAnsi="Calibri"/>
              </w:rPr>
            </w:pPr>
            <w:r w:rsidRPr="00C10DD7">
              <w:rPr>
                <w:rFonts w:ascii="Calibri" w:hAnsi="Calibri"/>
                <w:sz w:val="22"/>
                <w:szCs w:val="22"/>
              </w:rPr>
              <w:t>90 x 40 x 96</w:t>
            </w:r>
            <w:r w:rsidR="00BB7230" w:rsidRPr="00C10DD7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F5478" w:rsidRPr="00C10DD7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C10DD7">
              <w:rPr>
                <w:rFonts w:ascii="Calibri" w:hAnsi="Calibri" w:cs="Arial"/>
                <w:sz w:val="22"/>
                <w:szCs w:val="22"/>
              </w:rPr>
              <w:t>24</w:t>
            </w:r>
          </w:p>
        </w:tc>
        <w:tc>
          <w:tcPr>
            <w:tcW w:w="846" w:type="pct"/>
            <w:vAlign w:val="center"/>
          </w:tcPr>
          <w:p w:rsidR="00B37BC9" w:rsidRPr="00C10DD7" w:rsidRDefault="00B37BC9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C10DD7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C10DD7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C10DD7">
              <w:rPr>
                <w:rFonts w:ascii="Calibri" w:hAnsi="Calibri"/>
                <w:sz w:val="22"/>
                <w:szCs w:val="22"/>
              </w:rPr>
              <w:t xml:space="preserve">Regał dzielony na 9 półek </w:t>
            </w:r>
            <w:r w:rsidRPr="00C10DD7">
              <w:rPr>
                <w:rFonts w:ascii="Calibri" w:hAnsi="Calibri" w:cs="Arial"/>
                <w:sz w:val="22"/>
                <w:szCs w:val="22"/>
              </w:rPr>
              <w:t>dla dzieci do sal przedszkolnych. Niezbędne do prawidłowego prowadzenia zajęć  przedszkolnych.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F5478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ółka wisząca</w:t>
            </w:r>
          </w:p>
        </w:tc>
        <w:tc>
          <w:tcPr>
            <w:tcW w:w="477" w:type="pct"/>
            <w:vAlign w:val="center"/>
          </w:tcPr>
          <w:p w:rsidR="003F5478" w:rsidRPr="00372746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16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Półka wisząca dla dzieci do sal przedszkolnych. Niezbędne do prawidłowego prowadzenia zajęć  przedszkolnych.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F5478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s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zafka na kontener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 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 90 x 40 x 52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F5478" w:rsidRPr="00372746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16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9009D3" w:rsidP="00086D4E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Szafka na kontener </w:t>
            </w:r>
            <w:r w:rsidRPr="00372746">
              <w:rPr>
                <w:rFonts w:ascii="Calibri" w:hAnsi="Calibri" w:cs="Arial"/>
                <w:sz w:val="22"/>
                <w:szCs w:val="22"/>
              </w:rPr>
              <w:t>do sal przedszkolnych. Niezbędn</w:t>
            </w:r>
            <w:r w:rsidR="00086D4E">
              <w:rPr>
                <w:rFonts w:ascii="Calibri" w:hAnsi="Calibri" w:cs="Arial"/>
                <w:sz w:val="22"/>
                <w:szCs w:val="22"/>
              </w:rPr>
              <w:t>e</w:t>
            </w:r>
            <w:r w:rsidRPr="00372746">
              <w:rPr>
                <w:rFonts w:ascii="Calibri" w:hAnsi="Calibri" w:cs="Arial"/>
                <w:sz w:val="22"/>
                <w:szCs w:val="22"/>
              </w:rPr>
              <w:t xml:space="preserve"> do prawidłowego prowadzenia zajęć  przedszkolnych.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F5478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ontener 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- wymiary 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42 x 42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F5478" w:rsidRPr="00372746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32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9009D3" w:rsidP="00086D4E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Kontener </w:t>
            </w:r>
            <w:r w:rsidRPr="00372746">
              <w:rPr>
                <w:rFonts w:ascii="Calibri" w:hAnsi="Calibri" w:cs="Arial"/>
                <w:sz w:val="22"/>
                <w:szCs w:val="22"/>
              </w:rPr>
              <w:t>do sal przedszkolnych. Niezbędn</w:t>
            </w:r>
            <w:r w:rsidR="00086D4E">
              <w:rPr>
                <w:rFonts w:ascii="Calibri" w:hAnsi="Calibri" w:cs="Arial"/>
                <w:sz w:val="22"/>
                <w:szCs w:val="22"/>
              </w:rPr>
              <w:t>e</w:t>
            </w:r>
            <w:r w:rsidRPr="00372746">
              <w:rPr>
                <w:rFonts w:ascii="Calibri" w:hAnsi="Calibri" w:cs="Arial"/>
                <w:sz w:val="22"/>
                <w:szCs w:val="22"/>
              </w:rPr>
              <w:t xml:space="preserve"> do prawidłowego prowadzenia zajęć  przedszkolnych.</w:t>
            </w:r>
          </w:p>
        </w:tc>
      </w:tr>
      <w:tr w:rsidR="003F5478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F5478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rzesło </w:t>
            </w:r>
            <w:r w:rsidRPr="00372746">
              <w:rPr>
                <w:rFonts w:ascii="Calibri" w:hAnsi="Calibri"/>
                <w:sz w:val="22"/>
                <w:szCs w:val="22"/>
              </w:rPr>
              <w:t>dla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 nauczyciela</w:t>
            </w:r>
          </w:p>
        </w:tc>
        <w:tc>
          <w:tcPr>
            <w:tcW w:w="477" w:type="pct"/>
            <w:vAlign w:val="center"/>
          </w:tcPr>
          <w:p w:rsidR="003F5478" w:rsidRPr="00372746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846" w:type="pct"/>
            <w:vAlign w:val="center"/>
          </w:tcPr>
          <w:p w:rsidR="00B37BC9" w:rsidRPr="00372746" w:rsidRDefault="00B37BC9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Krzesło dla nauczyciela wychowania przedszkolnego.  Niezbędne do prawidłowego prowadzenia zajęć  przedszkolnych.</w:t>
            </w:r>
          </w:p>
        </w:tc>
      </w:tr>
      <w:tr w:rsidR="003F5478" w:rsidRPr="00372746" w:rsidTr="00372746">
        <w:trPr>
          <w:cantSplit/>
          <w:trHeight w:val="37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3F5478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b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 xml:space="preserve">iurko dla nauczyciela 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- wymiary </w:t>
            </w:r>
            <w:r w:rsidR="003F5478" w:rsidRPr="00372746">
              <w:rPr>
                <w:rFonts w:ascii="Calibri" w:hAnsi="Calibri"/>
                <w:sz w:val="22"/>
                <w:szCs w:val="22"/>
              </w:rPr>
              <w:t>130 x 60 x 76 cm</w:t>
            </w:r>
          </w:p>
          <w:p w:rsidR="003F5478" w:rsidRPr="00372746" w:rsidRDefault="003F5478" w:rsidP="00372746">
            <w:pPr>
              <w:rPr>
                <w:rFonts w:ascii="Calibri" w:hAnsi="Calibri"/>
              </w:rPr>
            </w:pPr>
          </w:p>
        </w:tc>
        <w:tc>
          <w:tcPr>
            <w:tcW w:w="477" w:type="pct"/>
            <w:vAlign w:val="center"/>
          </w:tcPr>
          <w:p w:rsidR="003F5478" w:rsidRPr="00372746" w:rsidRDefault="00EC0969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846" w:type="pct"/>
            <w:vAlign w:val="center"/>
          </w:tcPr>
          <w:p w:rsidR="003F5478" w:rsidRPr="00372746" w:rsidRDefault="003F5478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B37BC9" w:rsidRPr="00372746" w:rsidRDefault="00B37BC9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F5478" w:rsidRPr="00372746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Biurko  dla nauczyciela wychowania przedszkolnego.  Niezbędne do prawidłowego prowadzenia zajęć  przedszkolnych.</w:t>
            </w:r>
          </w:p>
        </w:tc>
      </w:tr>
      <w:tr w:rsidR="00372746" w:rsidRPr="00372746" w:rsidTr="00372746">
        <w:trPr>
          <w:cantSplit/>
          <w:trHeight w:val="375"/>
        </w:trPr>
        <w:tc>
          <w:tcPr>
            <w:tcW w:w="1084" w:type="pct"/>
            <w:shd w:val="clear" w:color="auto" w:fill="4F81BD" w:themeFill="accent1"/>
            <w:vAlign w:val="center"/>
          </w:tcPr>
          <w:p w:rsidR="00372746" w:rsidRPr="00372746" w:rsidRDefault="00372746" w:rsidP="00372746">
            <w:pPr>
              <w:rPr>
                <w:rFonts w:ascii="Calibri" w:hAnsi="Calibri"/>
                <w:color w:val="FFFFFF" w:themeColor="background1"/>
              </w:rPr>
            </w:pPr>
            <w:r w:rsidRPr="00372746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ŁAZIENKA - SALA PRZEDSZKOLNA (7szt.)</w:t>
            </w:r>
          </w:p>
          <w:p w:rsidR="00372746" w:rsidRPr="00372746" w:rsidRDefault="00372746" w:rsidP="00372746">
            <w:pPr>
              <w:rPr>
                <w:rFonts w:ascii="Calibri" w:hAnsi="Calibri"/>
              </w:rPr>
            </w:pPr>
          </w:p>
        </w:tc>
        <w:tc>
          <w:tcPr>
            <w:tcW w:w="3916" w:type="pct"/>
            <w:gridSpan w:val="4"/>
            <w:vAlign w:val="center"/>
          </w:tcPr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695F9D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BB7230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</w:t>
            </w:r>
            <w:r w:rsidR="00695F9D" w:rsidRPr="00372746">
              <w:rPr>
                <w:rFonts w:ascii="Calibri" w:hAnsi="Calibri"/>
                <w:sz w:val="22"/>
                <w:szCs w:val="22"/>
              </w:rPr>
              <w:t>ółka na kubki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695F9D" w:rsidRPr="00372746" w:rsidRDefault="00695F9D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150 x 15,2 x 46,4 cm</w:t>
            </w:r>
          </w:p>
        </w:tc>
        <w:tc>
          <w:tcPr>
            <w:tcW w:w="477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846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695F9D" w:rsidRPr="00372746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Półka na kubki do łazienki dla dzieci. Niezbędna do prawidłowego funkcjonowania przedszkola.</w:t>
            </w:r>
          </w:p>
        </w:tc>
      </w:tr>
      <w:tr w:rsidR="00695F9D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695F9D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</w:t>
            </w:r>
            <w:r w:rsidR="00695F9D" w:rsidRPr="00372746">
              <w:rPr>
                <w:rFonts w:ascii="Calibri" w:hAnsi="Calibri"/>
                <w:sz w:val="22"/>
                <w:szCs w:val="22"/>
              </w:rPr>
              <w:t>ojemnik na mydło w pianie</w:t>
            </w:r>
          </w:p>
        </w:tc>
        <w:tc>
          <w:tcPr>
            <w:tcW w:w="477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14</w:t>
            </w:r>
          </w:p>
        </w:tc>
        <w:tc>
          <w:tcPr>
            <w:tcW w:w="846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695F9D" w:rsidRPr="00372746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Pojemnik na mydło w pianie</w:t>
            </w:r>
            <w:r w:rsidRPr="00372746">
              <w:rPr>
                <w:rFonts w:ascii="Calibri" w:hAnsi="Calibri" w:cs="Arial"/>
                <w:sz w:val="22"/>
                <w:szCs w:val="22"/>
              </w:rPr>
              <w:t xml:space="preserve"> do łazienki dla dzieci. Niezbędny do prawidłowego funkcjonowania przedszkola.</w:t>
            </w:r>
          </w:p>
        </w:tc>
      </w:tr>
      <w:tr w:rsidR="00695F9D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695F9D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</w:t>
            </w:r>
            <w:r w:rsidR="00695F9D" w:rsidRPr="00372746">
              <w:rPr>
                <w:rFonts w:ascii="Calibri" w:hAnsi="Calibri"/>
                <w:sz w:val="22"/>
                <w:szCs w:val="22"/>
              </w:rPr>
              <w:t>ojemnik na ręczniki papierowe poj. 400 szt.</w:t>
            </w:r>
          </w:p>
          <w:p w:rsidR="00695F9D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- wymiary </w:t>
            </w:r>
            <w:r w:rsidR="00695F9D" w:rsidRPr="00372746">
              <w:rPr>
                <w:rFonts w:ascii="Calibri" w:hAnsi="Calibri"/>
                <w:sz w:val="22"/>
                <w:szCs w:val="22"/>
              </w:rPr>
              <w:t>27 x 13 x 27 cm</w:t>
            </w:r>
          </w:p>
        </w:tc>
        <w:tc>
          <w:tcPr>
            <w:tcW w:w="477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14</w:t>
            </w:r>
          </w:p>
        </w:tc>
        <w:tc>
          <w:tcPr>
            <w:tcW w:w="846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695F9D" w:rsidRPr="00372746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Pojemnik na ręczniki papierowe </w:t>
            </w:r>
            <w:r w:rsidRPr="00372746">
              <w:rPr>
                <w:rFonts w:ascii="Calibri" w:hAnsi="Calibri" w:cs="Arial"/>
                <w:sz w:val="22"/>
                <w:szCs w:val="22"/>
              </w:rPr>
              <w:t>do łazienki dla dzieci. Niezbędny do prawidłowego funkcjonowania przedszkola.</w:t>
            </w:r>
          </w:p>
        </w:tc>
      </w:tr>
      <w:tr w:rsidR="00695F9D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695F9D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lastRenderedPageBreak/>
              <w:t>p</w:t>
            </w:r>
            <w:r w:rsidR="00695F9D" w:rsidRPr="00372746">
              <w:rPr>
                <w:rFonts w:ascii="Calibri" w:hAnsi="Calibri"/>
                <w:sz w:val="22"/>
                <w:szCs w:val="22"/>
              </w:rPr>
              <w:t>ojemnik na papier toaletowy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 </w:t>
            </w:r>
            <w:r w:rsidR="00695F9D" w:rsidRPr="00372746">
              <w:rPr>
                <w:rFonts w:ascii="Calibri" w:hAnsi="Calibri"/>
                <w:sz w:val="22"/>
                <w:szCs w:val="22"/>
              </w:rPr>
              <w:t>26 x 24 x 13 cm</w:t>
            </w:r>
          </w:p>
        </w:tc>
        <w:tc>
          <w:tcPr>
            <w:tcW w:w="477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14</w:t>
            </w:r>
          </w:p>
        </w:tc>
        <w:tc>
          <w:tcPr>
            <w:tcW w:w="846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695F9D" w:rsidRPr="00372746" w:rsidRDefault="009009D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Pojemnik na papier toaletowy </w:t>
            </w:r>
            <w:r w:rsidRPr="00372746">
              <w:rPr>
                <w:rFonts w:ascii="Calibri" w:hAnsi="Calibri" w:cs="Arial"/>
                <w:sz w:val="22"/>
                <w:szCs w:val="22"/>
              </w:rPr>
              <w:t>do łazienki dla dzieci. Niezbędny do prawidłowego funkcjonowania przedszkola.</w:t>
            </w:r>
          </w:p>
        </w:tc>
      </w:tr>
      <w:tr w:rsidR="00695F9D" w:rsidRPr="00372746" w:rsidTr="00372746">
        <w:trPr>
          <w:cantSplit/>
          <w:trHeight w:val="37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695F9D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</w:t>
            </w:r>
            <w:r w:rsidR="00695F9D" w:rsidRPr="00372746">
              <w:rPr>
                <w:rFonts w:ascii="Calibri" w:hAnsi="Calibri"/>
                <w:sz w:val="22"/>
                <w:szCs w:val="22"/>
              </w:rPr>
              <w:t>osz na śmieci poj. 5 l</w:t>
            </w:r>
          </w:p>
          <w:p w:rsidR="00695F9D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- wymiary </w:t>
            </w:r>
            <w:r w:rsidR="00695F9D" w:rsidRPr="00372746">
              <w:rPr>
                <w:rFonts w:ascii="Calibri" w:hAnsi="Calibri"/>
                <w:sz w:val="22"/>
                <w:szCs w:val="22"/>
              </w:rPr>
              <w:t>20 x 28,5 cm</w:t>
            </w:r>
          </w:p>
        </w:tc>
        <w:tc>
          <w:tcPr>
            <w:tcW w:w="477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7</w:t>
            </w:r>
          </w:p>
        </w:tc>
        <w:tc>
          <w:tcPr>
            <w:tcW w:w="846" w:type="pct"/>
            <w:vAlign w:val="center"/>
          </w:tcPr>
          <w:p w:rsidR="00695F9D" w:rsidRPr="00372746" w:rsidRDefault="00695F9D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586495" w:rsidRPr="00372746" w:rsidRDefault="00586495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695F9D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Kosz na śmieci</w:t>
            </w:r>
            <w:r w:rsidR="009009D3" w:rsidRPr="003727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9009D3" w:rsidRPr="00372746">
              <w:rPr>
                <w:rFonts w:ascii="Calibri" w:hAnsi="Calibri" w:cs="Arial"/>
                <w:sz w:val="22"/>
                <w:szCs w:val="22"/>
              </w:rPr>
              <w:t>do łazienki dla dzieci. Niezbędny do prawidłowego funkcjonowania przedszkola.</w:t>
            </w:r>
          </w:p>
        </w:tc>
      </w:tr>
      <w:tr w:rsidR="00372746" w:rsidRPr="00372746" w:rsidTr="00372746">
        <w:trPr>
          <w:cantSplit/>
          <w:trHeight w:val="375"/>
        </w:trPr>
        <w:tc>
          <w:tcPr>
            <w:tcW w:w="1084" w:type="pct"/>
            <w:shd w:val="clear" w:color="auto" w:fill="4F81BD" w:themeFill="accent1"/>
            <w:vAlign w:val="center"/>
          </w:tcPr>
          <w:p w:rsidR="00372746" w:rsidRPr="00372746" w:rsidRDefault="00372746" w:rsidP="00372746">
            <w:pPr>
              <w:rPr>
                <w:rFonts w:ascii="Calibri" w:hAnsi="Calibri"/>
                <w:color w:val="FFFFFF" w:themeColor="background1"/>
              </w:rPr>
            </w:pPr>
            <w:r w:rsidRPr="00372746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ŁAZIENKA- SALA PRZEDSZKOLNA – DOSTOSOWANA DLA NIEPEŁNOSPRAWNYCH (1szt.)</w:t>
            </w:r>
          </w:p>
        </w:tc>
        <w:tc>
          <w:tcPr>
            <w:tcW w:w="3916" w:type="pct"/>
            <w:gridSpan w:val="4"/>
            <w:vAlign w:val="center"/>
          </w:tcPr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2C2783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2C2783" w:rsidRPr="00372746" w:rsidRDefault="002C2783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półka na kubki - wymiary</w:t>
            </w:r>
          </w:p>
          <w:p w:rsidR="002C2783" w:rsidRPr="00372746" w:rsidRDefault="002C2783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150 x 15,2 x 46,4 cm</w:t>
            </w:r>
          </w:p>
        </w:tc>
        <w:tc>
          <w:tcPr>
            <w:tcW w:w="477" w:type="pct"/>
            <w:vAlign w:val="center"/>
          </w:tcPr>
          <w:p w:rsidR="002C2783" w:rsidRPr="00C10DD7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C10DD7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846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  <w:color w:val="FF0000"/>
              </w:rPr>
            </w:pPr>
          </w:p>
        </w:tc>
        <w:tc>
          <w:tcPr>
            <w:tcW w:w="808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  <w:color w:val="FF0000"/>
              </w:rPr>
            </w:pPr>
          </w:p>
        </w:tc>
        <w:tc>
          <w:tcPr>
            <w:tcW w:w="1785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Półka na kubki do łazienki dla dzieci (dostosowanej dla niepełnosprawnych). Niezbędna do prawidłowego funkcjonowania przedszkola.</w:t>
            </w:r>
          </w:p>
        </w:tc>
      </w:tr>
      <w:tr w:rsidR="002C2783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2C2783" w:rsidRPr="00372746" w:rsidRDefault="002C2783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pojemnik na mydło w pianie poj. 0,5 l - wymiary</w:t>
            </w:r>
          </w:p>
          <w:p w:rsidR="002C2783" w:rsidRPr="00372746" w:rsidRDefault="002C2783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17 x 10,5 x 12,5 cm</w:t>
            </w:r>
          </w:p>
        </w:tc>
        <w:tc>
          <w:tcPr>
            <w:tcW w:w="477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Pojemnik na mydło w pianie</w:t>
            </w:r>
            <w:r w:rsidRPr="00372746">
              <w:rPr>
                <w:rFonts w:ascii="Calibri" w:hAnsi="Calibri" w:cs="Arial"/>
                <w:sz w:val="22"/>
                <w:szCs w:val="22"/>
              </w:rPr>
              <w:t xml:space="preserve"> do łazienki dla dzieci (dostosowanej dla niepełnosprawnych). Niezbędny do prawidłowego funkcjonowania przedszkola.</w:t>
            </w:r>
          </w:p>
        </w:tc>
      </w:tr>
      <w:tr w:rsidR="002C2783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2C2783" w:rsidRPr="00372746" w:rsidRDefault="002C2783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pojemnik na ręczniki papierowe poj. 400 szt.</w:t>
            </w:r>
          </w:p>
          <w:p w:rsidR="002C2783" w:rsidRPr="00372746" w:rsidRDefault="002C2783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- wymiary 27 x 13 x 27 cm</w:t>
            </w:r>
          </w:p>
        </w:tc>
        <w:tc>
          <w:tcPr>
            <w:tcW w:w="477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Pojemnik na ręczniki papierowe </w:t>
            </w:r>
            <w:r w:rsidRPr="00372746">
              <w:rPr>
                <w:rFonts w:ascii="Calibri" w:hAnsi="Calibri" w:cs="Arial"/>
                <w:sz w:val="22"/>
                <w:szCs w:val="22"/>
              </w:rPr>
              <w:t>do łazienki dla dzieci (dostosowanej dla niepełnosprawnych). Niezbędny do prawidłowego funkcjonowania przedszkola.</w:t>
            </w:r>
          </w:p>
        </w:tc>
      </w:tr>
      <w:tr w:rsidR="002C2783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2C2783" w:rsidRPr="00372746" w:rsidRDefault="002C2783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pojemnik na papier toaletowy - wymiary 26 x 24 x 13 cm</w:t>
            </w:r>
          </w:p>
        </w:tc>
        <w:tc>
          <w:tcPr>
            <w:tcW w:w="477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Pojemnik na papier toaletowy </w:t>
            </w:r>
            <w:r w:rsidRPr="00372746">
              <w:rPr>
                <w:rFonts w:ascii="Calibri" w:hAnsi="Calibri" w:cs="Arial"/>
                <w:sz w:val="22"/>
                <w:szCs w:val="22"/>
              </w:rPr>
              <w:t>do łazienki dla dzieci (dostosowanej dla niepełnosprawnych). Niezbędny do prawidłowego funkcjonowania przedszkola.</w:t>
            </w:r>
          </w:p>
        </w:tc>
      </w:tr>
      <w:tr w:rsidR="002C2783" w:rsidRPr="00372746" w:rsidTr="00372746">
        <w:trPr>
          <w:cantSplit/>
          <w:trHeight w:val="37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2C2783" w:rsidRPr="00372746" w:rsidRDefault="002C2783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kosz na śmieci poj. 5 l</w:t>
            </w:r>
          </w:p>
          <w:p w:rsidR="002C2783" w:rsidRPr="00372746" w:rsidRDefault="002C2783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- wymiary 20 x 28,5 cm</w:t>
            </w:r>
          </w:p>
        </w:tc>
        <w:tc>
          <w:tcPr>
            <w:tcW w:w="477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846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2C2783" w:rsidRPr="00372746" w:rsidRDefault="002C278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Kosz na śmieci </w:t>
            </w:r>
            <w:r w:rsidRPr="00372746">
              <w:rPr>
                <w:rFonts w:ascii="Calibri" w:hAnsi="Calibri" w:cs="Arial"/>
                <w:sz w:val="22"/>
                <w:szCs w:val="22"/>
              </w:rPr>
              <w:t>do łazienki dla dzieci (dostosowanej dla niepełnosprawnych). Niezbędny do prawidłowego funkcjonowania przedszkola.</w:t>
            </w:r>
          </w:p>
        </w:tc>
      </w:tr>
      <w:tr w:rsidR="00372746" w:rsidRPr="00372746" w:rsidTr="00372746">
        <w:trPr>
          <w:cantSplit/>
          <w:trHeight w:val="375"/>
        </w:trPr>
        <w:tc>
          <w:tcPr>
            <w:tcW w:w="1084" w:type="pct"/>
            <w:shd w:val="clear" w:color="auto" w:fill="4F81BD" w:themeFill="accent1"/>
            <w:vAlign w:val="center"/>
          </w:tcPr>
          <w:p w:rsidR="00372746" w:rsidRPr="00372746" w:rsidRDefault="00372746" w:rsidP="00372746">
            <w:pPr>
              <w:rPr>
                <w:rFonts w:ascii="Calibri" w:hAnsi="Calibri"/>
                <w:color w:val="FFFFFF" w:themeColor="background1"/>
              </w:rPr>
            </w:pPr>
            <w:r w:rsidRPr="00372746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POKÓJ NAUCZYCIELSKI (2 szt.)</w:t>
            </w:r>
          </w:p>
        </w:tc>
        <w:tc>
          <w:tcPr>
            <w:tcW w:w="3916" w:type="pct"/>
            <w:gridSpan w:val="4"/>
            <w:vAlign w:val="center"/>
          </w:tcPr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715DB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s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 xml:space="preserve">zafa  </w:t>
            </w:r>
            <w:r w:rsidRPr="00372746">
              <w:rPr>
                <w:rFonts w:ascii="Calibri" w:hAnsi="Calibri"/>
                <w:sz w:val="22"/>
                <w:szCs w:val="22"/>
              </w:rPr>
              <w:t>- wymiary</w:t>
            </w:r>
          </w:p>
          <w:p w:rsidR="003715DB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80 x 42 x 190,8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AD1BD2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pokoju nauczycielskiego. Szafa niezbędna na bieżącą dokumentację</w:t>
            </w:r>
            <w:r w:rsidR="007205FB" w:rsidRPr="00372746">
              <w:rPr>
                <w:rFonts w:ascii="Calibri" w:hAnsi="Calibri" w:cs="Arial"/>
                <w:sz w:val="22"/>
                <w:szCs w:val="22"/>
              </w:rPr>
              <w:t xml:space="preserve"> dla nauczycieli wychowania przedszkolnego.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BB7230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lastRenderedPageBreak/>
              <w:t>s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 xml:space="preserve">tół </w:t>
            </w:r>
            <w:r w:rsidRPr="00372746">
              <w:rPr>
                <w:rFonts w:ascii="Calibri" w:hAnsi="Calibri"/>
                <w:sz w:val="22"/>
                <w:szCs w:val="22"/>
              </w:rPr>
              <w:t>- wymiary</w:t>
            </w:r>
          </w:p>
          <w:p w:rsidR="003715DB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139 x 75 x 74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  <w:p w:rsidR="003715DB" w:rsidRPr="00372746" w:rsidRDefault="003715DB" w:rsidP="00372746">
            <w:pPr>
              <w:rPr>
                <w:rFonts w:ascii="Calibri" w:hAnsi="Calibri"/>
              </w:rPr>
            </w:pP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7205F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pokoju nauczycielskiego. Stół dla nauczycieli wychowania przedszkolnego.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715DB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rzesła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8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AD1BD2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 xml:space="preserve">Wyposażenie pokoju nauczycielskiego. Krzesła dla </w:t>
            </w:r>
            <w:r w:rsidR="007205FB" w:rsidRPr="00372746">
              <w:rPr>
                <w:rFonts w:ascii="Calibri" w:hAnsi="Calibri" w:cs="Arial"/>
                <w:sz w:val="22"/>
                <w:szCs w:val="22"/>
              </w:rPr>
              <w:t xml:space="preserve"> nauczycieli wychowania przedszkolnego.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BB7230" w:rsidRPr="00372746" w:rsidRDefault="00AD1BD2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r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egał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715DB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80 x 40 x 190,8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7205F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pokoju nauczycielskiego. Regał dla  nauczycieli wychowania przedszkolnego.</w:t>
            </w:r>
          </w:p>
        </w:tc>
      </w:tr>
      <w:tr w:rsidR="003715DB" w:rsidRPr="00372746" w:rsidTr="00372746">
        <w:trPr>
          <w:cantSplit/>
          <w:trHeight w:val="37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BB7230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S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zafa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715DB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80 x 42 x 119,2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AD1BD2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 xml:space="preserve">Wyposażenie pokoju nauczycielskiego. </w:t>
            </w:r>
            <w:r w:rsidR="007205FB" w:rsidRPr="00372746">
              <w:rPr>
                <w:rFonts w:ascii="Calibri" w:hAnsi="Calibri" w:cs="Arial"/>
                <w:sz w:val="22"/>
                <w:szCs w:val="22"/>
              </w:rPr>
              <w:t xml:space="preserve"> Szafa niezbędna na bieżącą dokumentację dla nauczycieli wychowania przedszkolnego.</w:t>
            </w:r>
          </w:p>
        </w:tc>
      </w:tr>
      <w:tr w:rsidR="00372746" w:rsidRPr="00372746" w:rsidTr="00372746">
        <w:trPr>
          <w:cantSplit/>
          <w:trHeight w:val="375"/>
        </w:trPr>
        <w:tc>
          <w:tcPr>
            <w:tcW w:w="1084" w:type="pct"/>
            <w:shd w:val="clear" w:color="auto" w:fill="4F81BD" w:themeFill="accent1"/>
            <w:vAlign w:val="center"/>
          </w:tcPr>
          <w:p w:rsidR="00372746" w:rsidRPr="00372746" w:rsidRDefault="00372746" w:rsidP="00372746">
            <w:pPr>
              <w:rPr>
                <w:rFonts w:ascii="Calibri" w:hAnsi="Calibri"/>
                <w:color w:val="FFFFFF" w:themeColor="background1"/>
              </w:rPr>
            </w:pPr>
            <w:r w:rsidRPr="00372746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GABINET (DYREKTOR + KSIĘGOWOŚĆ)</w:t>
            </w:r>
          </w:p>
        </w:tc>
        <w:tc>
          <w:tcPr>
            <w:tcW w:w="3916" w:type="pct"/>
            <w:gridSpan w:val="4"/>
            <w:vAlign w:val="center"/>
          </w:tcPr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715DB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 xml:space="preserve">szafa 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>- wymiary</w:t>
            </w:r>
          </w:p>
          <w:p w:rsidR="003715DB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80 x 42 x 190,8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456BD5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gabinetu dyrektora i księgowości. Szafa niezbędna na bieżącą dokumentację dla  dyrektora i księgowości.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BB7230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B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iurko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715DB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160 x 80 x 76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456BD5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gabinetu dyrektora i księgowości. Biurko niezbędne dla dyrektora i księgowości.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715DB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rzesła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6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AD1BD2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gabinetu dyrektora i księgowości. Krzesła dla dyrektora, księgowych oraz gości.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BB7230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s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zafa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715DB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80 x 42 x 119,2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947AA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gabinetu dyrektora i księgowości. Szafa niezbędna na bieżącą dokumentację dla  dyrektora i księgowości.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BB7230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R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egał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715DB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80 x 40 x 190,8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947AA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gabinetu dyrektora i księgowości. Regał niezbędny na bieżącą dokumentację dla  dyrektora i księgowości.</w:t>
            </w:r>
          </w:p>
        </w:tc>
      </w:tr>
      <w:tr w:rsidR="003715DB" w:rsidRPr="00372746" w:rsidTr="00372746">
        <w:trPr>
          <w:cantSplit/>
          <w:trHeight w:val="375"/>
        </w:trPr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:rsidR="003715DB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ontener pod biurko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 - wymiary 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43,2 x 58 x 65,1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947AA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gabinetu dyrektora i księgowości. Kontener pod biurko niezbędny na bieżącą dokumentację dla dyrektora i księgowości.</w:t>
            </w:r>
          </w:p>
        </w:tc>
      </w:tr>
      <w:tr w:rsidR="00372746" w:rsidRPr="00372746" w:rsidTr="00372746">
        <w:trPr>
          <w:cantSplit/>
          <w:trHeight w:val="375"/>
        </w:trPr>
        <w:tc>
          <w:tcPr>
            <w:tcW w:w="1084" w:type="pct"/>
            <w:shd w:val="clear" w:color="auto" w:fill="4F81BD" w:themeFill="accent1"/>
            <w:vAlign w:val="center"/>
          </w:tcPr>
          <w:p w:rsidR="00372746" w:rsidRPr="00372746" w:rsidRDefault="00372746" w:rsidP="00372746">
            <w:pPr>
              <w:rPr>
                <w:rFonts w:ascii="Calibri" w:hAnsi="Calibri"/>
                <w:color w:val="FFFFFF" w:themeColor="background1"/>
              </w:rPr>
            </w:pPr>
            <w:r w:rsidRPr="00372746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BIURO (2 szt.)</w:t>
            </w:r>
          </w:p>
        </w:tc>
        <w:tc>
          <w:tcPr>
            <w:tcW w:w="3916" w:type="pct"/>
            <w:gridSpan w:val="4"/>
            <w:vAlign w:val="center"/>
          </w:tcPr>
          <w:p w:rsidR="00372746" w:rsidRPr="00372746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452A86" w:rsidRPr="00372746" w:rsidRDefault="003715DB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szafa</w:t>
            </w:r>
            <w:r w:rsidR="00452A86" w:rsidRPr="0037274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>- wymiary</w:t>
            </w:r>
          </w:p>
          <w:p w:rsidR="003715DB" w:rsidRPr="00372746" w:rsidRDefault="00452A86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80 x 42 x 190,8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452A8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947AA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biura przedszkola do obsługi rodziców oraz dzieci. Szafa niezbędna na bieżącą dokumentację.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BB7230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b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iurko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715DB" w:rsidRPr="00372746" w:rsidRDefault="00452A86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160 x 80 x 76</w:t>
            </w:r>
            <w:r w:rsidR="00BB7230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452A8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947AA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biura przedszkola do obsługi rodziców oraz dzieci. Biurko niezbędne dla pracownika obsługi przedszkola.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715DB" w:rsidRPr="00372746" w:rsidRDefault="00BB7230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lastRenderedPageBreak/>
              <w:t>k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rzesła</w:t>
            </w:r>
          </w:p>
        </w:tc>
        <w:tc>
          <w:tcPr>
            <w:tcW w:w="477" w:type="pct"/>
            <w:vAlign w:val="center"/>
          </w:tcPr>
          <w:p w:rsidR="003715DB" w:rsidRPr="00372746" w:rsidRDefault="00452A8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947AA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biura przedszkola do obsługi rodziców oraz dzieci. Krzesła niezbędne dla pracownika obsługi przedszkola.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F872D1" w:rsidRPr="00372746" w:rsidRDefault="00F872D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s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zafa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715DB" w:rsidRPr="00372746" w:rsidRDefault="00452A86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80 x 42 x 119,2</w:t>
            </w:r>
            <w:r w:rsidR="00F872D1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452A8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947AA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biura przedszkola do obsługi rodziców oraz dzieci. Szafa niezbędna na bieżącą dokumentację.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F872D1" w:rsidRPr="00372746" w:rsidRDefault="00F872D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r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egał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</w:t>
            </w:r>
          </w:p>
          <w:p w:rsidR="003715DB" w:rsidRPr="00372746" w:rsidRDefault="00452A86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80 x 40 x 190,8</w:t>
            </w:r>
            <w:r w:rsidR="00F872D1"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452A8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947AA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Wyposażenie biura przedszkola do obsługi rodziców oraz dzieci. Regał niezbędny na bieżącą dokumentację.</w:t>
            </w:r>
          </w:p>
        </w:tc>
      </w:tr>
      <w:tr w:rsidR="003715DB" w:rsidRPr="00372746" w:rsidTr="002D1197">
        <w:trPr>
          <w:cantSplit/>
          <w:trHeight w:val="375"/>
        </w:trPr>
        <w:tc>
          <w:tcPr>
            <w:tcW w:w="1084" w:type="pct"/>
            <w:vAlign w:val="center"/>
          </w:tcPr>
          <w:p w:rsidR="003715DB" w:rsidRPr="00372746" w:rsidRDefault="00F872D1" w:rsidP="00372746">
            <w:pPr>
              <w:rPr>
                <w:rFonts w:ascii="Calibri" w:hAnsi="Calibri"/>
              </w:rPr>
            </w:pPr>
            <w:r w:rsidRPr="00372746">
              <w:rPr>
                <w:rFonts w:ascii="Calibri" w:hAnsi="Calibri"/>
                <w:sz w:val="22"/>
                <w:szCs w:val="22"/>
              </w:rPr>
              <w:t>k</w:t>
            </w:r>
            <w:r w:rsidR="003715DB" w:rsidRPr="00372746">
              <w:rPr>
                <w:rFonts w:ascii="Calibri" w:hAnsi="Calibri"/>
                <w:sz w:val="22"/>
                <w:szCs w:val="22"/>
              </w:rPr>
              <w:t>ontener pod biurko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- wymiary </w:t>
            </w:r>
            <w:r w:rsidR="00452A86" w:rsidRPr="00372746">
              <w:rPr>
                <w:rFonts w:ascii="Calibri" w:hAnsi="Calibri"/>
                <w:sz w:val="22"/>
                <w:szCs w:val="22"/>
              </w:rPr>
              <w:t>43,2 x 58 x 65,1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cm</w:t>
            </w:r>
          </w:p>
        </w:tc>
        <w:tc>
          <w:tcPr>
            <w:tcW w:w="477" w:type="pct"/>
            <w:vAlign w:val="center"/>
          </w:tcPr>
          <w:p w:rsidR="003715DB" w:rsidRPr="00372746" w:rsidRDefault="00452A8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846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808" w:type="pct"/>
            <w:vAlign w:val="center"/>
          </w:tcPr>
          <w:p w:rsidR="003715DB" w:rsidRPr="00372746" w:rsidRDefault="003715DB" w:rsidP="00372746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</w:tc>
        <w:tc>
          <w:tcPr>
            <w:tcW w:w="1785" w:type="pct"/>
            <w:vAlign w:val="center"/>
          </w:tcPr>
          <w:p w:rsidR="003715DB" w:rsidRPr="00372746" w:rsidRDefault="00947AA3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372746">
              <w:rPr>
                <w:rFonts w:ascii="Calibri" w:hAnsi="Calibri" w:cs="Arial"/>
                <w:sz w:val="22"/>
                <w:szCs w:val="22"/>
              </w:rPr>
              <w:t xml:space="preserve">Wyposażenie biura przedszkola do obsługi rodziców oraz dzieci. </w:t>
            </w:r>
            <w:r w:rsidRPr="00372746">
              <w:rPr>
                <w:rFonts w:ascii="Calibri" w:hAnsi="Calibri"/>
                <w:sz w:val="22"/>
                <w:szCs w:val="22"/>
              </w:rPr>
              <w:t xml:space="preserve"> Kontener pod biurko </w:t>
            </w:r>
            <w:r w:rsidRPr="00372746">
              <w:rPr>
                <w:rFonts w:ascii="Calibri" w:hAnsi="Calibri" w:cs="Arial"/>
                <w:sz w:val="22"/>
                <w:szCs w:val="22"/>
              </w:rPr>
              <w:t xml:space="preserve"> niezbędna na bieżącą dokumentację.</w:t>
            </w:r>
          </w:p>
        </w:tc>
      </w:tr>
    </w:tbl>
    <w:p w:rsidR="00CC4CD2" w:rsidRPr="00372746" w:rsidRDefault="00CC4CD2" w:rsidP="00372746">
      <w:pPr>
        <w:jc w:val="center"/>
        <w:rPr>
          <w:rFonts w:ascii="Calibri" w:hAnsi="Calibri"/>
          <w:sz w:val="22"/>
          <w:szCs w:val="22"/>
        </w:rPr>
      </w:pPr>
    </w:p>
    <w:sectPr w:rsidR="00CC4CD2" w:rsidRPr="00372746" w:rsidSect="00696110">
      <w:footerReference w:type="default" r:id="rId7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884" w:rsidRDefault="006C2884" w:rsidP="00C10DD7">
      <w:r>
        <w:separator/>
      </w:r>
    </w:p>
  </w:endnote>
  <w:endnote w:type="continuationSeparator" w:id="1">
    <w:p w:rsidR="006C2884" w:rsidRDefault="006C2884" w:rsidP="00C10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00036"/>
      <w:docPartObj>
        <w:docPartGallery w:val="Page Numbers (Bottom of Page)"/>
        <w:docPartUnique/>
      </w:docPartObj>
    </w:sdtPr>
    <w:sdtContent>
      <w:p w:rsidR="00C10DD7" w:rsidRDefault="00C10DD7">
        <w:pPr>
          <w:pStyle w:val="Stopka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C10DD7" w:rsidRDefault="00C10D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884" w:rsidRDefault="006C2884" w:rsidP="00C10DD7">
      <w:r>
        <w:separator/>
      </w:r>
    </w:p>
  </w:footnote>
  <w:footnote w:type="continuationSeparator" w:id="1">
    <w:p w:rsidR="006C2884" w:rsidRDefault="006C2884" w:rsidP="00C10D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549F"/>
    <w:rsid w:val="00086D4E"/>
    <w:rsid w:val="002C2783"/>
    <w:rsid w:val="002C67ED"/>
    <w:rsid w:val="002D1197"/>
    <w:rsid w:val="003715DB"/>
    <w:rsid w:val="00372746"/>
    <w:rsid w:val="00381B21"/>
    <w:rsid w:val="003D30A0"/>
    <w:rsid w:val="003D7B23"/>
    <w:rsid w:val="003F5478"/>
    <w:rsid w:val="00452A86"/>
    <w:rsid w:val="00456BD5"/>
    <w:rsid w:val="004F68DC"/>
    <w:rsid w:val="00517A04"/>
    <w:rsid w:val="00586495"/>
    <w:rsid w:val="00600699"/>
    <w:rsid w:val="00653FD9"/>
    <w:rsid w:val="00695F9D"/>
    <w:rsid w:val="00696110"/>
    <w:rsid w:val="006C2884"/>
    <w:rsid w:val="006F57A1"/>
    <w:rsid w:val="007205FB"/>
    <w:rsid w:val="007B35A3"/>
    <w:rsid w:val="007C549F"/>
    <w:rsid w:val="008F508F"/>
    <w:rsid w:val="009009D3"/>
    <w:rsid w:val="00947AA3"/>
    <w:rsid w:val="00A22D71"/>
    <w:rsid w:val="00AB616F"/>
    <w:rsid w:val="00AD1BD2"/>
    <w:rsid w:val="00AE0004"/>
    <w:rsid w:val="00AF02D4"/>
    <w:rsid w:val="00B37BC9"/>
    <w:rsid w:val="00BB39B2"/>
    <w:rsid w:val="00BB686D"/>
    <w:rsid w:val="00BB7230"/>
    <w:rsid w:val="00BF298C"/>
    <w:rsid w:val="00C10DD7"/>
    <w:rsid w:val="00C11D1B"/>
    <w:rsid w:val="00C81B0D"/>
    <w:rsid w:val="00CC4CD2"/>
    <w:rsid w:val="00D14A33"/>
    <w:rsid w:val="00E55EC6"/>
    <w:rsid w:val="00EC0969"/>
    <w:rsid w:val="00F0009F"/>
    <w:rsid w:val="00F5596E"/>
    <w:rsid w:val="00F872D1"/>
    <w:rsid w:val="00FB4EF1"/>
    <w:rsid w:val="00FD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549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10D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0D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0D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0DD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34E9F-2426-4D47-884E-B2C9EC70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1008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lbartkowiak</cp:lastModifiedBy>
  <cp:revision>47</cp:revision>
  <dcterms:created xsi:type="dcterms:W3CDTF">2017-03-28T08:24:00Z</dcterms:created>
  <dcterms:modified xsi:type="dcterms:W3CDTF">2017-05-15T09:59:00Z</dcterms:modified>
</cp:coreProperties>
</file>